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61" w:rsidRPr="00924C3C" w:rsidRDefault="00C25C61" w:rsidP="00BA75F9">
      <w:pPr>
        <w:jc w:val="center"/>
        <w:rPr>
          <w:b/>
        </w:rPr>
      </w:pPr>
    </w:p>
    <w:p w:rsidR="00C25C61" w:rsidRPr="00924C3C" w:rsidRDefault="00C25C61" w:rsidP="00BA75F9">
      <w:pPr>
        <w:jc w:val="center"/>
        <w:rPr>
          <w:b/>
        </w:rPr>
      </w:pPr>
    </w:p>
    <w:p w:rsidR="00BA75F9" w:rsidRPr="005E7E47" w:rsidRDefault="00BA75F9" w:rsidP="00BA75F9">
      <w:pPr>
        <w:jc w:val="center"/>
        <w:rPr>
          <w:b/>
        </w:rPr>
      </w:pPr>
      <w:r w:rsidRPr="005E7E47">
        <w:rPr>
          <w:b/>
        </w:rPr>
        <w:t xml:space="preserve">Zarządzenie Nr </w:t>
      </w:r>
      <w:r w:rsidR="007C0AD2">
        <w:rPr>
          <w:b/>
        </w:rPr>
        <w:t>20</w:t>
      </w:r>
      <w:r w:rsidRPr="005E7E47">
        <w:rPr>
          <w:b/>
        </w:rPr>
        <w:t>/20</w:t>
      </w:r>
      <w:r w:rsidR="00EF100F" w:rsidRPr="005E7E47">
        <w:rPr>
          <w:b/>
        </w:rPr>
        <w:t>2</w:t>
      </w:r>
      <w:r w:rsidR="007C0AD2">
        <w:rPr>
          <w:b/>
        </w:rPr>
        <w:t>3</w:t>
      </w:r>
    </w:p>
    <w:p w:rsidR="00BA75F9" w:rsidRPr="005E7E47" w:rsidRDefault="00BA75F9" w:rsidP="00BA75F9">
      <w:pPr>
        <w:jc w:val="center"/>
        <w:rPr>
          <w:b/>
        </w:rPr>
      </w:pPr>
      <w:r w:rsidRPr="005E7E47">
        <w:rPr>
          <w:b/>
        </w:rPr>
        <w:t>Wójta Gminy Kolno</w:t>
      </w:r>
    </w:p>
    <w:p w:rsidR="00BA75F9" w:rsidRPr="005E7E47" w:rsidRDefault="00BA75F9" w:rsidP="00BA75F9">
      <w:pPr>
        <w:jc w:val="center"/>
        <w:rPr>
          <w:b/>
        </w:rPr>
      </w:pPr>
      <w:r w:rsidRPr="005E7E47">
        <w:rPr>
          <w:b/>
        </w:rPr>
        <w:t xml:space="preserve">z dnia </w:t>
      </w:r>
      <w:r w:rsidR="00C25C61" w:rsidRPr="005E7E47">
        <w:rPr>
          <w:b/>
        </w:rPr>
        <w:t>1</w:t>
      </w:r>
      <w:r w:rsidR="001E3752">
        <w:rPr>
          <w:b/>
        </w:rPr>
        <w:t>6</w:t>
      </w:r>
      <w:r w:rsidRPr="005E7E47">
        <w:rPr>
          <w:b/>
        </w:rPr>
        <w:t xml:space="preserve"> </w:t>
      </w:r>
      <w:r w:rsidR="001943F8">
        <w:rPr>
          <w:b/>
        </w:rPr>
        <w:t>marca</w:t>
      </w:r>
      <w:r w:rsidRPr="005E7E47">
        <w:rPr>
          <w:b/>
        </w:rPr>
        <w:t xml:space="preserve"> 20</w:t>
      </w:r>
      <w:r w:rsidR="00EF100F" w:rsidRPr="005E7E47">
        <w:rPr>
          <w:b/>
        </w:rPr>
        <w:t>2</w:t>
      </w:r>
      <w:r w:rsidR="007C0AD2">
        <w:rPr>
          <w:b/>
        </w:rPr>
        <w:t>3</w:t>
      </w:r>
      <w:r w:rsidRPr="005E7E47">
        <w:rPr>
          <w:b/>
        </w:rPr>
        <w:t xml:space="preserve"> r.</w:t>
      </w:r>
    </w:p>
    <w:p w:rsidR="00BA75F9" w:rsidRPr="005E7E47" w:rsidRDefault="00BA75F9" w:rsidP="00BA75F9">
      <w:pPr>
        <w:jc w:val="center"/>
        <w:rPr>
          <w:b/>
        </w:rPr>
      </w:pPr>
    </w:p>
    <w:p w:rsidR="00BA75F9" w:rsidRPr="005E7E47" w:rsidRDefault="00BA75F9" w:rsidP="00BA75F9">
      <w:pPr>
        <w:jc w:val="center"/>
        <w:rPr>
          <w:b/>
        </w:rPr>
      </w:pPr>
    </w:p>
    <w:p w:rsidR="00BA75F9" w:rsidRPr="005E7E47" w:rsidRDefault="00BA75F9" w:rsidP="003851C5">
      <w:pPr>
        <w:jc w:val="both"/>
        <w:rPr>
          <w:b/>
        </w:rPr>
      </w:pPr>
      <w:r w:rsidRPr="005E7E47">
        <w:rPr>
          <w:b/>
        </w:rPr>
        <w:t>w sprawie uruchomienia i wyboru form konsul</w:t>
      </w:r>
      <w:r w:rsidR="00C25C61" w:rsidRPr="005E7E47">
        <w:rPr>
          <w:b/>
        </w:rPr>
        <w:t xml:space="preserve">tacji </w:t>
      </w:r>
      <w:r w:rsidR="001943F8">
        <w:rPr>
          <w:b/>
        </w:rPr>
        <w:t xml:space="preserve">zmiany </w:t>
      </w:r>
      <w:r w:rsidRPr="005E7E47">
        <w:rPr>
          <w:b/>
        </w:rPr>
        <w:t>Rocznego Programu Współpracy Gminy Kolno z organizacjami pozarządowymi oraz podmiotami wymienionymi w art. 3 ust. 3 ustawy z dnia 24 kwietnia 2003 r. o działalności pożytku publicznego</w:t>
      </w:r>
      <w:r w:rsidR="001943F8">
        <w:rPr>
          <w:b/>
        </w:rPr>
        <w:t xml:space="preserve"> </w:t>
      </w:r>
      <w:r w:rsidRPr="005E7E47">
        <w:rPr>
          <w:b/>
        </w:rPr>
        <w:t>i o wolontariacie na terenie Gminy Kolno na 20</w:t>
      </w:r>
      <w:r w:rsidR="003851C5" w:rsidRPr="005E7E47">
        <w:rPr>
          <w:b/>
        </w:rPr>
        <w:t>2</w:t>
      </w:r>
      <w:r w:rsidR="007C0AD2">
        <w:rPr>
          <w:b/>
        </w:rPr>
        <w:t>3</w:t>
      </w:r>
      <w:r w:rsidRPr="005E7E47">
        <w:rPr>
          <w:b/>
        </w:rPr>
        <w:t xml:space="preserve"> rok.</w:t>
      </w:r>
    </w:p>
    <w:p w:rsidR="00BA75F9" w:rsidRPr="005E7E47" w:rsidRDefault="00BA75F9" w:rsidP="00A1640C">
      <w:pPr>
        <w:rPr>
          <w:b/>
        </w:rPr>
      </w:pPr>
    </w:p>
    <w:p w:rsidR="00BA75F9" w:rsidRPr="005E7E47" w:rsidRDefault="00BA75F9" w:rsidP="00BA75F9">
      <w:pPr>
        <w:ind w:firstLine="709"/>
        <w:jc w:val="both"/>
      </w:pPr>
      <w:r w:rsidRPr="005E7E47">
        <w:t xml:space="preserve">Na podstawie </w:t>
      </w:r>
      <w:r w:rsidR="00A1640C" w:rsidRPr="005E7E47">
        <w:t xml:space="preserve">art. 5a ust. 1 ustawy z dnia 24 kwietnia 2003 r. o działalności pożytku publicznego i o wolontariacie </w:t>
      </w:r>
      <w:r w:rsidR="002A50DF" w:rsidRPr="002A50DF">
        <w:t>(</w:t>
      </w:r>
      <w:proofErr w:type="spellStart"/>
      <w:r w:rsidR="002A50DF" w:rsidRPr="002A50DF">
        <w:t>t.j</w:t>
      </w:r>
      <w:proofErr w:type="spellEnd"/>
      <w:r w:rsidR="002A50DF" w:rsidRPr="002A50DF">
        <w:t xml:space="preserve">. Dz. U. z 2022 r. poz. 1327 z </w:t>
      </w:r>
      <w:proofErr w:type="spellStart"/>
      <w:r w:rsidR="002A50DF" w:rsidRPr="002A50DF">
        <w:t>późn</w:t>
      </w:r>
      <w:proofErr w:type="spellEnd"/>
      <w:r w:rsidR="002A50DF" w:rsidRPr="002A50DF">
        <w:t>. zm.)</w:t>
      </w:r>
      <w:r w:rsidR="001943F8" w:rsidRPr="001943F8">
        <w:t xml:space="preserve"> </w:t>
      </w:r>
      <w:r w:rsidR="00A1640C" w:rsidRPr="005E7E47">
        <w:t xml:space="preserve">w związku z </w:t>
      </w:r>
      <w:r w:rsidRPr="005E7E47">
        <w:t xml:space="preserve">§ </w:t>
      </w:r>
      <w:r w:rsidR="00A1640C" w:rsidRPr="005E7E47">
        <w:t xml:space="preserve">4, § 6 ust. </w:t>
      </w:r>
      <w:r w:rsidRPr="005E7E47">
        <w:t>1</w:t>
      </w:r>
      <w:r w:rsidR="001943F8">
        <w:t xml:space="preserve"> </w:t>
      </w:r>
      <w:r w:rsidRPr="005E7E47">
        <w:t xml:space="preserve">pkt. 1 i § 6 ust. 2 pkt 2 i ust. 3 Uchwały Nr VII/43/2011 Rady Gminy Kolno </w:t>
      </w:r>
      <w:r w:rsidR="00A1640C" w:rsidRPr="005E7E47">
        <w:t xml:space="preserve">                                                     </w:t>
      </w:r>
      <w:r w:rsidRPr="005E7E47">
        <w:t xml:space="preserve">z dnia 17 maja 2011 r. w sprawie określenia szczegółowego sposobu konsultowania aktów prawa miejscowego (Dz. Urz. Woj. </w:t>
      </w:r>
      <w:proofErr w:type="spellStart"/>
      <w:r w:rsidRPr="005E7E47">
        <w:t>Warm</w:t>
      </w:r>
      <w:proofErr w:type="spellEnd"/>
      <w:r w:rsidRPr="005E7E47">
        <w:t xml:space="preserve">. – </w:t>
      </w:r>
      <w:proofErr w:type="spellStart"/>
      <w:r w:rsidRPr="005E7E47">
        <w:t>Maz</w:t>
      </w:r>
      <w:proofErr w:type="spellEnd"/>
      <w:r w:rsidRPr="005E7E47">
        <w:t>. z 2011 r., Nr 85,</w:t>
      </w:r>
      <w:r w:rsidR="00C25C61" w:rsidRPr="005E7E47">
        <w:t xml:space="preserve"> </w:t>
      </w:r>
      <w:r w:rsidRPr="005E7E47">
        <w:t xml:space="preserve">poz. 1494, Nr 85, </w:t>
      </w:r>
      <w:r w:rsidR="00A1640C" w:rsidRPr="005E7E47">
        <w:t xml:space="preserve">                        </w:t>
      </w:r>
      <w:r w:rsidRPr="005E7E47">
        <w:t>poz. 1507)</w:t>
      </w:r>
    </w:p>
    <w:p w:rsidR="00BA75F9" w:rsidRPr="005E7E47" w:rsidRDefault="00BA75F9" w:rsidP="00BA75F9"/>
    <w:p w:rsidR="00BA75F9" w:rsidRPr="005E7E47" w:rsidRDefault="00BA75F9" w:rsidP="00BA75F9">
      <w:pPr>
        <w:jc w:val="center"/>
        <w:rPr>
          <w:b/>
        </w:rPr>
      </w:pPr>
      <w:r w:rsidRPr="005E7E47">
        <w:rPr>
          <w:b/>
        </w:rPr>
        <w:t>zarządza się, co następuje:</w:t>
      </w:r>
    </w:p>
    <w:p w:rsidR="00BA75F9" w:rsidRPr="005E7E47" w:rsidRDefault="00BA75F9" w:rsidP="00BA75F9">
      <w:pPr>
        <w:jc w:val="center"/>
        <w:rPr>
          <w:b/>
        </w:rPr>
      </w:pPr>
    </w:p>
    <w:p w:rsidR="00BA75F9" w:rsidRPr="005E7E47" w:rsidRDefault="00BA75F9" w:rsidP="00C25C61">
      <w:pPr>
        <w:jc w:val="center"/>
        <w:rPr>
          <w:b/>
        </w:rPr>
      </w:pPr>
      <w:r w:rsidRPr="005E7E47">
        <w:rPr>
          <w:b/>
        </w:rPr>
        <w:t>§ 1.</w:t>
      </w:r>
    </w:p>
    <w:p w:rsidR="00307571" w:rsidRDefault="00BA75F9" w:rsidP="00307571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ind w:left="0" w:firstLine="284"/>
        <w:jc w:val="both"/>
      </w:pPr>
      <w:r w:rsidRPr="005E7E47">
        <w:t>U</w:t>
      </w:r>
      <w:r w:rsidR="00A1640C" w:rsidRPr="005E7E47">
        <w:t xml:space="preserve">ruchamia się proces konsultacji </w:t>
      </w:r>
      <w:r w:rsidR="001943F8">
        <w:t xml:space="preserve">zmiany </w:t>
      </w:r>
      <w:r w:rsidRPr="005E7E47">
        <w:t>Rocznego Programu Współpracy Gminy Kolno</w:t>
      </w:r>
      <w:r w:rsidR="001943F8">
        <w:t xml:space="preserve"> </w:t>
      </w:r>
      <w:r w:rsidRPr="005E7E47">
        <w:t xml:space="preserve">z organizacjami pozarządowymi oraz podmiotami wymienionymi w art. 3 ust. 3 ustawy </w:t>
      </w:r>
      <w:r w:rsidR="00A1640C" w:rsidRPr="005E7E47">
        <w:t xml:space="preserve">                         </w:t>
      </w:r>
      <w:r w:rsidRPr="005E7E47">
        <w:t>z dnia 24 kwietnia 2003 r. o działalności pożytku publicznego</w:t>
      </w:r>
      <w:r w:rsidR="00A1640C" w:rsidRPr="005E7E47">
        <w:t xml:space="preserve"> </w:t>
      </w:r>
      <w:r w:rsidRPr="005E7E47">
        <w:t>i o wolontariacie na terenie Gminy Kolno na 20</w:t>
      </w:r>
      <w:r w:rsidR="003851C5" w:rsidRPr="005E7E47">
        <w:t>2</w:t>
      </w:r>
      <w:r w:rsidR="002A50DF">
        <w:t>3</w:t>
      </w:r>
      <w:r w:rsidRPr="005E7E47">
        <w:t xml:space="preserve"> rok.</w:t>
      </w:r>
    </w:p>
    <w:p w:rsidR="00307571" w:rsidRDefault="00307571" w:rsidP="00307571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ind w:left="0" w:firstLine="284"/>
        <w:jc w:val="both"/>
      </w:pPr>
      <w:r w:rsidRPr="00307571">
        <w:t xml:space="preserve">Informację o konsultacjach wraz z projektem uchwały </w:t>
      </w:r>
      <w:r>
        <w:t>umieszcza</w:t>
      </w:r>
      <w:r w:rsidRPr="00307571">
        <w:t xml:space="preserve"> się w Biuletynie Informacji Publicznej Urzędu Gminy Kolno, na tablicy ogłoszeń w Urzędzie Gminy Kolno                    oraz na portalu informacyjnym Gminy Kolno.</w:t>
      </w:r>
    </w:p>
    <w:p w:rsidR="00307571" w:rsidRDefault="00BA75F9" w:rsidP="00307571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ind w:left="0" w:firstLine="284"/>
        <w:jc w:val="both"/>
      </w:pPr>
      <w:r w:rsidRPr="005E7E47">
        <w:t>Jako formę konsultacji projektu uchwały Rady Gminy Kolno wybiera się: umieszczenie projektu uchwały w BIP (Bi</w:t>
      </w:r>
      <w:r w:rsidR="00C25C61" w:rsidRPr="005E7E47">
        <w:t>uletynie Informacji Publicznej -</w:t>
      </w:r>
      <w:r w:rsidRPr="005E7E47">
        <w:t xml:space="preserve"> zakładka „Współpraca                </w:t>
      </w:r>
      <w:r w:rsidR="00C25C61" w:rsidRPr="005E7E47">
        <w:t xml:space="preserve">                 </w:t>
      </w:r>
      <w:r w:rsidRPr="005E7E47">
        <w:t>z organizacjami pozarządowymi” oraz „Kon</w:t>
      </w:r>
      <w:r w:rsidR="001E3752">
        <w:t>sultacje społeczne”) i zbieranie</w:t>
      </w:r>
      <w:r w:rsidR="00307571">
        <w:t xml:space="preserve"> pisemnych opinii lub</w:t>
      </w:r>
      <w:r w:rsidRPr="005E7E47">
        <w:t xml:space="preserve"> zainteresowanych organizacji pozarządowyc</w:t>
      </w:r>
      <w:r w:rsidR="00C25C61" w:rsidRPr="005E7E47">
        <w:t xml:space="preserve">h </w:t>
      </w:r>
      <w:r w:rsidRPr="005E7E47">
        <w:t>i podmiotów wymienionych w art. 3 ust. 3 ustawy o d</w:t>
      </w:r>
      <w:r w:rsidR="00C25C61" w:rsidRPr="005E7E47">
        <w:t>ziałalności pożytku publicznego</w:t>
      </w:r>
      <w:r w:rsidRPr="005E7E47">
        <w:t xml:space="preserve"> i o wolontariacie</w:t>
      </w:r>
      <w:r w:rsidR="00307571">
        <w:t xml:space="preserve"> </w:t>
      </w:r>
      <w:r w:rsidRPr="005E7E47">
        <w:t xml:space="preserve">w formie papierowej przesłanych </w:t>
      </w:r>
      <w:r w:rsidR="00EF100F" w:rsidRPr="005E7E47">
        <w:t xml:space="preserve">lub dostarczonych </w:t>
      </w:r>
      <w:r w:rsidRPr="005E7E47">
        <w:t>na adres: Urząd Gminy Kolno, Kolno 33, 11-311 Kolno</w:t>
      </w:r>
      <w:r w:rsidR="00C45773" w:rsidRPr="005E7E47">
        <w:t>,</w:t>
      </w:r>
      <w:r w:rsidR="00EF100F" w:rsidRPr="005E7E47">
        <w:t xml:space="preserve"> </w:t>
      </w:r>
      <w:r w:rsidRPr="005E7E47">
        <w:t xml:space="preserve">lub elektronicznie na adres: </w:t>
      </w:r>
      <w:hyperlink r:id="rId5" w:history="1">
        <w:r w:rsidR="00C25C61" w:rsidRPr="00307571">
          <w:rPr>
            <w:rStyle w:val="Hipercze"/>
            <w:color w:val="auto"/>
          </w:rPr>
          <w:t>ngo@kolno-gmina.pl</w:t>
        </w:r>
      </w:hyperlink>
      <w:r w:rsidRPr="005E7E47">
        <w:t>.</w:t>
      </w:r>
    </w:p>
    <w:p w:rsidR="00BA75F9" w:rsidRPr="005E7E47" w:rsidRDefault="00BA75F9" w:rsidP="00307571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ind w:left="0" w:firstLine="284"/>
        <w:jc w:val="both"/>
      </w:pPr>
      <w:r w:rsidRPr="005E7E47">
        <w:t xml:space="preserve">Termin konsultacji trwa od dnia ogłoszenia informacji o konsultacjach                              </w:t>
      </w:r>
      <w:r w:rsidR="00307571">
        <w:t xml:space="preserve">wraz z projektem uchwały w </w:t>
      </w:r>
      <w:r w:rsidRPr="005E7E47">
        <w:t xml:space="preserve">Biuletynie Informacji Publicznej) tj. </w:t>
      </w:r>
      <w:r w:rsidRPr="00307571">
        <w:rPr>
          <w:b/>
          <w:u w:val="single"/>
        </w:rPr>
        <w:t>od dnia</w:t>
      </w:r>
      <w:r w:rsidR="00C25C61" w:rsidRPr="00307571">
        <w:rPr>
          <w:b/>
          <w:u w:val="single"/>
        </w:rPr>
        <w:t xml:space="preserve"> </w:t>
      </w:r>
      <w:r w:rsidR="00307571">
        <w:rPr>
          <w:b/>
          <w:u w:val="single"/>
        </w:rPr>
        <w:t>17</w:t>
      </w:r>
      <w:r w:rsidR="001943F8" w:rsidRPr="00307571">
        <w:rPr>
          <w:b/>
          <w:u w:val="single"/>
        </w:rPr>
        <w:t xml:space="preserve"> marca 202</w:t>
      </w:r>
      <w:r w:rsidR="00307571">
        <w:rPr>
          <w:b/>
          <w:u w:val="single"/>
        </w:rPr>
        <w:t>3</w:t>
      </w:r>
      <w:r w:rsidRPr="00307571">
        <w:rPr>
          <w:b/>
          <w:u w:val="single"/>
        </w:rPr>
        <w:t xml:space="preserve"> r. do dnia </w:t>
      </w:r>
      <w:r w:rsidR="001943F8" w:rsidRPr="00307571">
        <w:rPr>
          <w:b/>
          <w:u w:val="single"/>
        </w:rPr>
        <w:t>2</w:t>
      </w:r>
      <w:r w:rsidR="00307571">
        <w:rPr>
          <w:b/>
          <w:u w:val="single"/>
        </w:rPr>
        <w:t>4</w:t>
      </w:r>
      <w:r w:rsidR="001943F8" w:rsidRPr="00307571">
        <w:rPr>
          <w:b/>
          <w:u w:val="single"/>
        </w:rPr>
        <w:t xml:space="preserve"> marca</w:t>
      </w:r>
      <w:r w:rsidRPr="00307571">
        <w:rPr>
          <w:b/>
          <w:u w:val="single"/>
        </w:rPr>
        <w:t xml:space="preserve"> 20</w:t>
      </w:r>
      <w:r w:rsidR="00EF100F" w:rsidRPr="00307571">
        <w:rPr>
          <w:b/>
          <w:u w:val="single"/>
        </w:rPr>
        <w:t>2</w:t>
      </w:r>
      <w:r w:rsidR="00307571">
        <w:rPr>
          <w:b/>
          <w:u w:val="single"/>
        </w:rPr>
        <w:t>3</w:t>
      </w:r>
      <w:r w:rsidRPr="00307571">
        <w:rPr>
          <w:b/>
          <w:u w:val="single"/>
        </w:rPr>
        <w:t xml:space="preserve"> r.</w:t>
      </w:r>
      <w:r w:rsidR="001E3752" w:rsidRPr="00307571">
        <w:rPr>
          <w:b/>
          <w:u w:val="single"/>
        </w:rPr>
        <w:t xml:space="preserve"> do godz. 15:30.</w:t>
      </w:r>
      <w:r w:rsidRPr="005E7E47">
        <w:t xml:space="preserve"> Decyduje data </w:t>
      </w:r>
      <w:r w:rsidR="001E3752">
        <w:t xml:space="preserve">i godzina </w:t>
      </w:r>
      <w:r w:rsidRPr="005E7E47">
        <w:t>wpływu opinii</w:t>
      </w:r>
      <w:r w:rsidR="00307571">
        <w:t xml:space="preserve"> lub </w:t>
      </w:r>
      <w:r w:rsidRPr="005E7E47">
        <w:t>uwag do Urzędu.</w:t>
      </w:r>
    </w:p>
    <w:p w:rsidR="00BA75F9" w:rsidRPr="005E7E47" w:rsidRDefault="00BA75F9" w:rsidP="00BA75F9">
      <w:pPr>
        <w:ind w:left="360"/>
        <w:jc w:val="both"/>
      </w:pPr>
    </w:p>
    <w:p w:rsidR="00BA75F9" w:rsidRPr="005E7E47" w:rsidRDefault="00BA75F9" w:rsidP="00C25C61">
      <w:pPr>
        <w:ind w:left="720"/>
        <w:jc w:val="both"/>
        <w:rPr>
          <w:b/>
        </w:rPr>
      </w:pPr>
      <w:r w:rsidRPr="005E7E47">
        <w:rPr>
          <w:b/>
        </w:rPr>
        <w:t xml:space="preserve">                                                             § 2. </w:t>
      </w:r>
    </w:p>
    <w:p w:rsidR="00BA75F9" w:rsidRPr="005E7E47" w:rsidRDefault="00BA75F9" w:rsidP="00307571">
      <w:pPr>
        <w:jc w:val="both"/>
      </w:pPr>
      <w:r w:rsidRPr="005E7E47">
        <w:t>Wyk</w:t>
      </w:r>
      <w:r w:rsidR="001943F8">
        <w:t xml:space="preserve">onanie Zarządzenia powierza się </w:t>
      </w:r>
      <w:r w:rsidRPr="005E7E47">
        <w:t>inspektorowi</w:t>
      </w:r>
      <w:r w:rsidR="00C25C61" w:rsidRPr="005E7E47">
        <w:t xml:space="preserve"> </w:t>
      </w:r>
      <w:r w:rsidRPr="005E7E47">
        <w:t>ds. działalności gospodarczej i współpracy z organizacjami pozarządowymi.</w:t>
      </w:r>
    </w:p>
    <w:p w:rsidR="00BA75F9" w:rsidRPr="005E7E47" w:rsidRDefault="00BA75F9" w:rsidP="00BA75F9">
      <w:pPr>
        <w:ind w:left="720"/>
        <w:jc w:val="both"/>
      </w:pPr>
    </w:p>
    <w:p w:rsidR="00BA75F9" w:rsidRPr="005E7E47" w:rsidRDefault="00BA75F9" w:rsidP="00C25C61">
      <w:pPr>
        <w:ind w:left="720"/>
        <w:jc w:val="both"/>
        <w:rPr>
          <w:b/>
        </w:rPr>
      </w:pPr>
      <w:r w:rsidRPr="005E7E47">
        <w:rPr>
          <w:b/>
        </w:rPr>
        <w:t xml:space="preserve">                                                             § 3. </w:t>
      </w:r>
    </w:p>
    <w:p w:rsidR="00BA75F9" w:rsidRPr="005E7E47" w:rsidRDefault="00BA75F9" w:rsidP="00C25C61">
      <w:pPr>
        <w:jc w:val="both"/>
      </w:pPr>
      <w:r w:rsidRPr="005E7E47">
        <w:t>Zarządzenie wchodzi w życie z dniem podpisania i podlega ogłoszeniu na stronie B</w:t>
      </w:r>
      <w:r w:rsidR="00307571">
        <w:t xml:space="preserve">iuletynu </w:t>
      </w:r>
      <w:r w:rsidRPr="005E7E47">
        <w:t>I</w:t>
      </w:r>
      <w:r w:rsidR="00307571">
        <w:t xml:space="preserve">nformacji </w:t>
      </w:r>
      <w:r w:rsidRPr="005E7E47">
        <w:t>P</w:t>
      </w:r>
      <w:r w:rsidR="00307571">
        <w:t>ublicznej</w:t>
      </w:r>
      <w:r w:rsidRPr="005E7E47">
        <w:t xml:space="preserve"> oraz na tablicy ogłoszeń w Urzędzie Gminy Kolno.</w:t>
      </w:r>
    </w:p>
    <w:p w:rsidR="00BA75F9" w:rsidRPr="005E7E47" w:rsidRDefault="00BA75F9" w:rsidP="00F445A9">
      <w:pPr>
        <w:rPr>
          <w:rFonts w:eastAsia="Arial Unicode MS"/>
          <w:sz w:val="16"/>
          <w:szCs w:val="16"/>
        </w:rPr>
      </w:pPr>
      <w:bookmarkStart w:id="0" w:name="_GoBack"/>
      <w:bookmarkEnd w:id="0"/>
    </w:p>
    <w:p w:rsidR="00BA75F9" w:rsidRPr="005E7E47" w:rsidRDefault="00BA75F9" w:rsidP="00BA75F9">
      <w:pPr>
        <w:ind w:left="720"/>
        <w:jc w:val="right"/>
        <w:rPr>
          <w:rFonts w:eastAsia="Arial Unicode MS"/>
          <w:sz w:val="16"/>
          <w:szCs w:val="16"/>
        </w:rPr>
      </w:pPr>
    </w:p>
    <w:p w:rsidR="00F445A9" w:rsidRDefault="00F445A9" w:rsidP="00F445A9">
      <w:pPr>
        <w:spacing w:line="276" w:lineRule="auto"/>
        <w:ind w:firstLine="709"/>
        <w:jc w:val="center"/>
      </w:pPr>
    </w:p>
    <w:p w:rsidR="00F445A9" w:rsidRDefault="00F445A9" w:rsidP="00F445A9">
      <w:pPr>
        <w:ind w:left="720"/>
        <w:jc w:val="center"/>
      </w:pPr>
      <w:r>
        <w:tab/>
        <w:t xml:space="preserve">                                                                                  z up. Wójta                                                                                                                                                                                                    </w:t>
      </w:r>
    </w:p>
    <w:p w:rsidR="00F445A9" w:rsidRDefault="00F445A9" w:rsidP="00F445A9">
      <w:pPr>
        <w:ind w:left="720"/>
        <w:jc w:val="center"/>
      </w:pPr>
      <w:r>
        <w:t xml:space="preserve">                                                                                                /-/</w:t>
      </w:r>
    </w:p>
    <w:p w:rsidR="00F445A9" w:rsidRDefault="00F445A9" w:rsidP="00F445A9">
      <w:pPr>
        <w:ind w:left="720"/>
        <w:jc w:val="center"/>
      </w:pPr>
      <w:r>
        <w:t xml:space="preserve">                                                                                              Beata </w:t>
      </w:r>
      <w:proofErr w:type="spellStart"/>
      <w:r>
        <w:t>Harań</w:t>
      </w:r>
      <w:proofErr w:type="spellEnd"/>
    </w:p>
    <w:p w:rsidR="00F445A9" w:rsidRPr="004D274B" w:rsidRDefault="00F445A9" w:rsidP="00F445A9">
      <w:pPr>
        <w:ind w:left="720"/>
        <w:jc w:val="center"/>
        <w:rPr>
          <w:rFonts w:eastAsia="Arial Unicode MS"/>
        </w:rPr>
      </w:pPr>
      <w:r>
        <w:t xml:space="preserve">                                                                                                Zastępca Wójta</w:t>
      </w:r>
    </w:p>
    <w:p w:rsidR="008639CA" w:rsidRPr="005E7E47" w:rsidRDefault="00F445A9"/>
    <w:sectPr w:rsidR="008639CA" w:rsidRPr="005E7E47" w:rsidSect="005B7E5F">
      <w:footnotePr>
        <w:pos w:val="beneathText"/>
      </w:footnotePr>
      <w:pgSz w:w="11905" w:h="16837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9BEB9E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F9"/>
    <w:rsid w:val="001943F8"/>
    <w:rsid w:val="001E3752"/>
    <w:rsid w:val="002A50DF"/>
    <w:rsid w:val="00307571"/>
    <w:rsid w:val="003851C5"/>
    <w:rsid w:val="005B254F"/>
    <w:rsid w:val="005E7E47"/>
    <w:rsid w:val="006452C5"/>
    <w:rsid w:val="006735DF"/>
    <w:rsid w:val="007C0AD2"/>
    <w:rsid w:val="007D0D47"/>
    <w:rsid w:val="00924C3C"/>
    <w:rsid w:val="00A1640C"/>
    <w:rsid w:val="00B65FBC"/>
    <w:rsid w:val="00BA75F9"/>
    <w:rsid w:val="00BD05E6"/>
    <w:rsid w:val="00C25C61"/>
    <w:rsid w:val="00C45773"/>
    <w:rsid w:val="00DA6932"/>
    <w:rsid w:val="00EF100F"/>
    <w:rsid w:val="00F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20674-9582-441A-AA04-E50AF014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5F9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C25C6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kolno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Wójt</cp:lastModifiedBy>
  <cp:revision>7</cp:revision>
  <cp:lastPrinted>2023-03-17T12:28:00Z</cp:lastPrinted>
  <dcterms:created xsi:type="dcterms:W3CDTF">2020-11-12T13:11:00Z</dcterms:created>
  <dcterms:modified xsi:type="dcterms:W3CDTF">2023-03-17T13:21:00Z</dcterms:modified>
</cp:coreProperties>
</file>