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13" w:rsidRPr="001722B0" w:rsidRDefault="00246813" w:rsidP="008663F8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Informujemy, że przetwarzanie danych oso</w:t>
      </w:r>
      <w:r w:rsidR="00204CF4" w:rsidRPr="001722B0">
        <w:rPr>
          <w:rFonts w:eastAsia="Calibri"/>
          <w:sz w:val="18"/>
          <w:szCs w:val="18"/>
          <w:lang w:eastAsia="en-US"/>
        </w:rPr>
        <w:t xml:space="preserve">bowych odbywa się na podstawie art. 6 ust. </w:t>
      </w:r>
      <w:r w:rsidRPr="001722B0">
        <w:rPr>
          <w:rFonts w:eastAsia="Calibri"/>
          <w:sz w:val="18"/>
          <w:szCs w:val="18"/>
          <w:lang w:eastAsia="en-US"/>
        </w:rPr>
        <w:t>1 lit. a)</w:t>
      </w:r>
      <w:r w:rsidR="008663F8" w:rsidRPr="001722B0">
        <w:rPr>
          <w:rFonts w:eastAsia="Calibri"/>
          <w:sz w:val="18"/>
          <w:szCs w:val="18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bookmarkStart w:id="0" w:name="_GoBack"/>
      <w:bookmarkEnd w:id="0"/>
      <w:r w:rsidR="008663F8" w:rsidRPr="001722B0">
        <w:rPr>
          <w:rFonts w:eastAsia="Calibri"/>
          <w:sz w:val="18"/>
          <w:szCs w:val="18"/>
          <w:lang w:eastAsia="en-US"/>
        </w:rPr>
        <w:t>danych).</w:t>
      </w:r>
    </w:p>
    <w:p w:rsidR="00246813" w:rsidRPr="001722B0" w:rsidRDefault="00E71CDC" w:rsidP="008663F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Administratorem </w:t>
      </w:r>
      <w:r w:rsidR="00246813" w:rsidRPr="001722B0">
        <w:rPr>
          <w:rFonts w:eastAsia="Calibri"/>
          <w:sz w:val="18"/>
          <w:szCs w:val="18"/>
          <w:lang w:eastAsia="en-US"/>
        </w:rPr>
        <w:t xml:space="preserve">danych osobowych jest </w:t>
      </w:r>
      <w:r w:rsidR="002F09B8" w:rsidRPr="001722B0">
        <w:rPr>
          <w:sz w:val="18"/>
          <w:szCs w:val="18"/>
        </w:rPr>
        <w:t xml:space="preserve">Dyrektor Gminnego Ośrodka Kultury w Kolnie </w:t>
      </w:r>
      <w:r w:rsidR="00246813" w:rsidRPr="001722B0">
        <w:rPr>
          <w:rFonts w:eastAsia="Calibri"/>
          <w:sz w:val="18"/>
          <w:szCs w:val="18"/>
          <w:lang w:eastAsia="en-US"/>
        </w:rPr>
        <w:t>z siedzibą </w:t>
      </w:r>
      <w:r w:rsidR="002F09B8" w:rsidRPr="001722B0">
        <w:rPr>
          <w:rFonts w:eastAsia="Calibri"/>
          <w:sz w:val="18"/>
          <w:szCs w:val="18"/>
          <w:lang w:eastAsia="en-US"/>
        </w:rPr>
        <w:t>Kolno 25, 11-311 Kolno</w:t>
      </w:r>
      <w:r w:rsidR="00775754" w:rsidRPr="001722B0">
        <w:rPr>
          <w:rFonts w:eastAsia="Calibri"/>
          <w:sz w:val="18"/>
          <w:szCs w:val="18"/>
          <w:lang w:eastAsia="en-US"/>
        </w:rPr>
        <w:t>.</w:t>
      </w:r>
    </w:p>
    <w:p w:rsidR="00246813" w:rsidRPr="001722B0" w:rsidRDefault="00246813" w:rsidP="00D6085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W spraw</w:t>
      </w:r>
      <w:r w:rsidR="004D5D38" w:rsidRPr="001722B0">
        <w:rPr>
          <w:rFonts w:eastAsia="Calibri"/>
          <w:sz w:val="18"/>
          <w:szCs w:val="18"/>
          <w:lang w:eastAsia="en-US"/>
        </w:rPr>
        <w:t xml:space="preserve">ach związanych z ochroną </w:t>
      </w:r>
      <w:r w:rsidRPr="001722B0">
        <w:rPr>
          <w:rFonts w:eastAsia="Calibri"/>
          <w:sz w:val="18"/>
          <w:szCs w:val="18"/>
          <w:lang w:eastAsia="en-US"/>
        </w:rPr>
        <w:t>danych osobowych m</w:t>
      </w:r>
      <w:r w:rsidR="00D60857" w:rsidRPr="001722B0">
        <w:rPr>
          <w:rFonts w:eastAsia="Calibri"/>
          <w:sz w:val="18"/>
          <w:szCs w:val="18"/>
          <w:lang w:eastAsia="en-US"/>
        </w:rPr>
        <w:t xml:space="preserve">ożecie się Państwo kontaktować </w:t>
      </w:r>
      <w:r w:rsidRPr="001722B0">
        <w:rPr>
          <w:rFonts w:eastAsia="Calibri"/>
          <w:sz w:val="18"/>
          <w:szCs w:val="18"/>
          <w:lang w:eastAsia="en-US"/>
        </w:rPr>
        <w:t xml:space="preserve">z Inspektorem Ochrony Danych za pomocą </w:t>
      </w:r>
      <w:r w:rsidR="00D60857" w:rsidRPr="001722B0">
        <w:rPr>
          <w:rFonts w:eastAsia="Calibri"/>
          <w:sz w:val="18"/>
          <w:szCs w:val="18"/>
          <w:lang w:eastAsia="en-US"/>
        </w:rPr>
        <w:t xml:space="preserve">adresu </w:t>
      </w:r>
      <w:r w:rsidRPr="001722B0">
        <w:rPr>
          <w:rFonts w:eastAsia="Calibri"/>
          <w:sz w:val="18"/>
          <w:szCs w:val="18"/>
          <w:lang w:eastAsia="en-US"/>
        </w:rPr>
        <w:t>e-mail:</w:t>
      </w:r>
      <w:r w:rsidR="008663F8" w:rsidRPr="001722B0">
        <w:rPr>
          <w:rFonts w:eastAsia="Calibri"/>
          <w:sz w:val="18"/>
          <w:szCs w:val="18"/>
          <w:lang w:eastAsia="en-US"/>
        </w:rPr>
        <w:t xml:space="preserve"> </w:t>
      </w:r>
      <w:hyperlink r:id="rId7" w:history="1">
        <w:r w:rsidR="004D5D38" w:rsidRPr="001722B0">
          <w:rPr>
            <w:rStyle w:val="Hipercze"/>
            <w:rFonts w:eastAsia="Calibri"/>
            <w:color w:val="auto"/>
            <w:sz w:val="18"/>
            <w:szCs w:val="18"/>
            <w:u w:val="none"/>
            <w:lang w:eastAsia="en-US"/>
          </w:rPr>
          <w:t>viola.osielsko@wp.pl</w:t>
        </w:r>
      </w:hyperlink>
      <w:r w:rsidR="008663F8" w:rsidRPr="001722B0">
        <w:rPr>
          <w:rFonts w:eastAsia="Calibri"/>
          <w:sz w:val="18"/>
          <w:szCs w:val="18"/>
          <w:lang w:eastAsia="en-US"/>
        </w:rPr>
        <w:t xml:space="preserve"> </w:t>
      </w:r>
      <w:r w:rsidRPr="001722B0">
        <w:rPr>
          <w:rFonts w:eastAsia="Calibri"/>
          <w:sz w:val="18"/>
          <w:szCs w:val="18"/>
          <w:lang w:eastAsia="en-US"/>
        </w:rPr>
        <w:t xml:space="preserve">lub pisemnie na adres: </w:t>
      </w:r>
      <w:r w:rsidR="004D5D38" w:rsidRPr="001722B0">
        <w:rPr>
          <w:sz w:val="18"/>
          <w:szCs w:val="18"/>
        </w:rPr>
        <w:t>Gminny Ośrodek Kultury w Kolnie z siedzibą w Kolno</w:t>
      </w:r>
      <w:r w:rsidR="004D5D38" w:rsidRPr="001722B0">
        <w:rPr>
          <w:rFonts w:eastAsia="Calibri"/>
          <w:sz w:val="18"/>
          <w:szCs w:val="18"/>
          <w:lang w:eastAsia="en-US"/>
        </w:rPr>
        <w:t xml:space="preserve"> 25, 11-311 Kolno.</w:t>
      </w:r>
    </w:p>
    <w:p w:rsidR="00246813" w:rsidRPr="001722B0" w:rsidRDefault="004D5D38" w:rsidP="002468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D</w:t>
      </w:r>
      <w:r w:rsidR="00246813" w:rsidRPr="001722B0">
        <w:rPr>
          <w:rFonts w:eastAsia="Calibri"/>
          <w:sz w:val="18"/>
          <w:szCs w:val="18"/>
          <w:lang w:eastAsia="en-US"/>
        </w:rPr>
        <w:t>ane osobowe są przetwarzane na podstawie wyrażonej zgody.</w:t>
      </w:r>
    </w:p>
    <w:p w:rsidR="00246813" w:rsidRPr="001722B0" w:rsidRDefault="004D5D38" w:rsidP="002468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D</w:t>
      </w:r>
      <w:r w:rsidR="00246813" w:rsidRPr="001722B0">
        <w:rPr>
          <w:rFonts w:eastAsia="Calibri"/>
          <w:sz w:val="18"/>
          <w:szCs w:val="18"/>
          <w:lang w:eastAsia="en-US"/>
        </w:rPr>
        <w:t>ane osobowe będą przetwarzane w cel</w:t>
      </w:r>
      <w:r w:rsidR="008663F8" w:rsidRPr="001722B0">
        <w:rPr>
          <w:rFonts w:eastAsia="Calibri"/>
          <w:sz w:val="18"/>
          <w:szCs w:val="18"/>
          <w:lang w:eastAsia="en-US"/>
        </w:rPr>
        <w:t xml:space="preserve">u </w:t>
      </w:r>
      <w:r w:rsidR="00065721" w:rsidRPr="001722B0">
        <w:rPr>
          <w:rFonts w:eastAsia="Calibri"/>
          <w:sz w:val="18"/>
          <w:szCs w:val="18"/>
          <w:lang w:eastAsia="en-US"/>
        </w:rPr>
        <w:t>uczestnictwa w Konkursie Kolęd i Pastorałek.</w:t>
      </w:r>
    </w:p>
    <w:p w:rsidR="00246813" w:rsidRPr="001722B0" w:rsidRDefault="00246813" w:rsidP="002468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Nie wyrażenie zgody będzie skutkowało brakiem możliwości uczestnictwa </w:t>
      </w:r>
      <w:r w:rsidR="00D60857" w:rsidRPr="001722B0">
        <w:rPr>
          <w:rFonts w:eastAsia="Calibri"/>
          <w:sz w:val="18"/>
          <w:szCs w:val="18"/>
          <w:lang w:eastAsia="en-US"/>
        </w:rPr>
        <w:br/>
      </w:r>
      <w:r w:rsidRPr="001722B0">
        <w:rPr>
          <w:rFonts w:eastAsia="Calibri"/>
          <w:sz w:val="18"/>
          <w:szCs w:val="18"/>
          <w:lang w:eastAsia="en-US"/>
        </w:rPr>
        <w:t>w</w:t>
      </w:r>
      <w:r w:rsidR="00065721" w:rsidRPr="001722B0">
        <w:rPr>
          <w:rFonts w:eastAsia="Calibri"/>
          <w:sz w:val="18"/>
          <w:szCs w:val="18"/>
          <w:lang w:eastAsia="en-US"/>
        </w:rPr>
        <w:t xml:space="preserve"> Konkursie Kolęd i Pastorałek.</w:t>
      </w:r>
    </w:p>
    <w:p w:rsidR="00246813" w:rsidRPr="001722B0" w:rsidRDefault="00246813" w:rsidP="002468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Państwa dane będą udostępniane wyłącznie podmiotom uprawnionym na podstawie przepisów prawa. </w:t>
      </w:r>
    </w:p>
    <w:p w:rsidR="00246813" w:rsidRPr="001722B0" w:rsidRDefault="00246813" w:rsidP="002468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Państwa dane osobowe przetwarzane będą przez okres trwania</w:t>
      </w:r>
      <w:r w:rsidR="00065721" w:rsidRPr="001722B0">
        <w:rPr>
          <w:rFonts w:eastAsia="Calibri"/>
          <w:sz w:val="18"/>
          <w:szCs w:val="18"/>
          <w:lang w:eastAsia="en-US"/>
        </w:rPr>
        <w:t xml:space="preserve"> miesiąca</w:t>
      </w:r>
      <w:r w:rsidR="00E000C0" w:rsidRPr="001722B0">
        <w:rPr>
          <w:rFonts w:eastAsia="Calibri"/>
          <w:sz w:val="18"/>
          <w:szCs w:val="18"/>
          <w:lang w:eastAsia="en-US"/>
        </w:rPr>
        <w:t xml:space="preserve"> lub do chwili wycofania zgody na przetwarzanie danych osobowych.</w:t>
      </w:r>
    </w:p>
    <w:p w:rsidR="00246813" w:rsidRPr="001722B0" w:rsidRDefault="00246813" w:rsidP="0024681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W związku z przetwarzaniem Państwa danych osobowych jesteście Państwo uprawnieni do:</w:t>
      </w:r>
    </w:p>
    <w:p w:rsidR="00246813" w:rsidRPr="001722B0" w:rsidRDefault="00246813" w:rsidP="00246813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Dostępu do swoich danych osobowych.</w:t>
      </w:r>
    </w:p>
    <w:p w:rsidR="00246813" w:rsidRPr="001722B0" w:rsidRDefault="00246813" w:rsidP="00246813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Poprawiania swoich danych osobowych.</w:t>
      </w:r>
    </w:p>
    <w:p w:rsidR="005B3064" w:rsidRPr="001722B0" w:rsidRDefault="00246813" w:rsidP="005B3064">
      <w:pPr>
        <w:numPr>
          <w:ilvl w:val="1"/>
          <w:numId w:val="3"/>
        </w:numPr>
        <w:spacing w:after="200" w:line="276" w:lineRule="auto"/>
        <w:ind w:left="1080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Cofnięcia zgody w dowolnym momencie bez wpływu na zgodność z prawem przetwarzania, którego dokonano na podstawie zgody przed jej cofnięciem. </w:t>
      </w:r>
      <w:r w:rsidR="00DD6071" w:rsidRPr="001722B0">
        <w:rPr>
          <w:rFonts w:eastAsia="Calibri"/>
          <w:sz w:val="18"/>
          <w:szCs w:val="18"/>
          <w:lang w:eastAsia="en-US"/>
        </w:rPr>
        <w:br/>
      </w:r>
      <w:r w:rsidRPr="001722B0">
        <w:rPr>
          <w:rFonts w:eastAsia="Calibri"/>
          <w:sz w:val="18"/>
          <w:szCs w:val="18"/>
          <w:lang w:eastAsia="en-US"/>
        </w:rPr>
        <w:t xml:space="preserve">W celu zgłoszenia wycofania zgody należy kontaktować </w:t>
      </w:r>
      <w:r w:rsidR="009F00C8" w:rsidRPr="001722B0">
        <w:rPr>
          <w:rFonts w:eastAsia="Calibri"/>
          <w:sz w:val="18"/>
          <w:szCs w:val="18"/>
          <w:lang w:eastAsia="en-US"/>
        </w:rPr>
        <w:t xml:space="preserve">się </w:t>
      </w:r>
      <w:r w:rsidRPr="001722B0">
        <w:rPr>
          <w:rFonts w:eastAsia="Calibri"/>
          <w:sz w:val="18"/>
          <w:szCs w:val="18"/>
          <w:lang w:eastAsia="en-US"/>
        </w:rPr>
        <w:t xml:space="preserve">za pomocą </w:t>
      </w:r>
      <w:r w:rsidR="008663F8" w:rsidRPr="001722B0">
        <w:rPr>
          <w:rFonts w:eastAsia="Calibri"/>
          <w:sz w:val="18"/>
          <w:szCs w:val="18"/>
          <w:lang w:eastAsia="en-US"/>
        </w:rPr>
        <w:t xml:space="preserve">adresu </w:t>
      </w:r>
      <w:r w:rsidRPr="001722B0">
        <w:rPr>
          <w:rFonts w:eastAsia="Calibri"/>
          <w:sz w:val="18"/>
          <w:szCs w:val="18"/>
          <w:lang w:eastAsia="en-US"/>
        </w:rPr>
        <w:t xml:space="preserve">e-mail: </w:t>
      </w:r>
      <w:hyperlink r:id="rId8" w:history="1">
        <w:r w:rsidR="005B3064" w:rsidRPr="001722B0">
          <w:rPr>
            <w:rStyle w:val="Hipercze"/>
            <w:rFonts w:eastAsia="Calibri"/>
            <w:color w:val="FF0000"/>
            <w:sz w:val="18"/>
            <w:szCs w:val="18"/>
            <w:u w:val="none"/>
            <w:lang w:eastAsia="en-US"/>
          </w:rPr>
          <w:t>gok.kolno@wp.pl</w:t>
        </w:r>
      </w:hyperlink>
      <w:r w:rsidR="005B3064" w:rsidRPr="001722B0">
        <w:rPr>
          <w:sz w:val="18"/>
          <w:szCs w:val="18"/>
        </w:rPr>
        <w:t xml:space="preserve"> </w:t>
      </w:r>
      <w:r w:rsidR="000B40CD" w:rsidRPr="001722B0">
        <w:rPr>
          <w:sz w:val="18"/>
          <w:szCs w:val="18"/>
        </w:rPr>
        <w:t xml:space="preserve"> </w:t>
      </w:r>
      <w:r w:rsidR="00D60857" w:rsidRPr="001722B0">
        <w:rPr>
          <w:rFonts w:eastAsia="Calibri"/>
          <w:sz w:val="18"/>
          <w:szCs w:val="18"/>
          <w:lang w:eastAsia="en-US"/>
        </w:rPr>
        <w:t xml:space="preserve">lub pisemnie na adres: </w:t>
      </w:r>
      <w:r w:rsidR="005B3064" w:rsidRPr="001722B0">
        <w:rPr>
          <w:sz w:val="18"/>
          <w:szCs w:val="18"/>
        </w:rPr>
        <w:t>Gminny Ośrodek Kultury w Kolnie z siedzibą w Kolno</w:t>
      </w:r>
      <w:r w:rsidR="005B3064" w:rsidRPr="001722B0">
        <w:rPr>
          <w:rFonts w:eastAsia="Calibri"/>
          <w:sz w:val="18"/>
          <w:szCs w:val="18"/>
          <w:lang w:eastAsia="en-US"/>
        </w:rPr>
        <w:t xml:space="preserve"> 25, 11-311 Kolno.</w:t>
      </w:r>
    </w:p>
    <w:p w:rsidR="00246813" w:rsidRPr="001722B0" w:rsidRDefault="00246813" w:rsidP="00246813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Wniesienia żądania usunięcia danych w przypadku cofnięcia zgody </w:t>
      </w:r>
      <w:r w:rsidR="00AE3A86" w:rsidRPr="001722B0">
        <w:rPr>
          <w:rFonts w:eastAsia="Calibri"/>
          <w:sz w:val="18"/>
          <w:szCs w:val="18"/>
          <w:lang w:eastAsia="en-US"/>
        </w:rPr>
        <w:br/>
      </w:r>
      <w:r w:rsidRPr="001722B0">
        <w:rPr>
          <w:rFonts w:eastAsia="Calibri"/>
          <w:sz w:val="18"/>
          <w:szCs w:val="18"/>
          <w:lang w:eastAsia="en-US"/>
        </w:rPr>
        <w:t>na ich przetwarzanie.</w:t>
      </w:r>
    </w:p>
    <w:p w:rsidR="00246813" w:rsidRPr="001722B0" w:rsidRDefault="00246813" w:rsidP="00246813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Wniesienia żądania ograniczenia przetwarzania danych wyłącznie </w:t>
      </w:r>
      <w:r w:rsidR="00D60857" w:rsidRPr="001722B0">
        <w:rPr>
          <w:rFonts w:eastAsia="Calibri"/>
          <w:sz w:val="18"/>
          <w:szCs w:val="18"/>
          <w:lang w:eastAsia="en-US"/>
        </w:rPr>
        <w:br/>
        <w:t xml:space="preserve">do ich przechowywania </w:t>
      </w:r>
      <w:r w:rsidRPr="001722B0">
        <w:rPr>
          <w:rFonts w:eastAsia="Calibri"/>
          <w:sz w:val="18"/>
          <w:szCs w:val="18"/>
          <w:lang w:eastAsia="en-US"/>
        </w:rPr>
        <w:t>w przypadku:</w:t>
      </w:r>
    </w:p>
    <w:p w:rsidR="00246813" w:rsidRPr="001722B0" w:rsidRDefault="00246813" w:rsidP="000B40CD">
      <w:pPr>
        <w:numPr>
          <w:ilvl w:val="2"/>
          <w:numId w:val="5"/>
        </w:numPr>
        <w:spacing w:after="200" w:line="276" w:lineRule="auto"/>
        <w:ind w:left="1560" w:hanging="284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 xml:space="preserve">zakwestionowania prawidłowości danych lub podstawy prawnej </w:t>
      </w:r>
      <w:r w:rsidR="00AE3A86" w:rsidRPr="001722B0">
        <w:rPr>
          <w:rFonts w:eastAsia="Calibri"/>
          <w:sz w:val="18"/>
          <w:szCs w:val="18"/>
          <w:lang w:eastAsia="en-US"/>
        </w:rPr>
        <w:br/>
      </w:r>
      <w:r w:rsidRPr="001722B0">
        <w:rPr>
          <w:rFonts w:eastAsia="Calibri"/>
          <w:sz w:val="18"/>
          <w:szCs w:val="18"/>
          <w:lang w:eastAsia="en-US"/>
        </w:rPr>
        <w:t>ich przetwarzania,</w:t>
      </w:r>
    </w:p>
    <w:p w:rsidR="00246813" w:rsidRPr="001722B0" w:rsidRDefault="00246813" w:rsidP="000B40CD">
      <w:pPr>
        <w:numPr>
          <w:ilvl w:val="2"/>
          <w:numId w:val="5"/>
        </w:numPr>
        <w:spacing w:after="200" w:line="276" w:lineRule="auto"/>
        <w:ind w:left="1560" w:hanging="284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potrzeby zapobieżenia usunięcia Państwa danych, pomimo wygaśnięcia prawnego tytułu do ich przetwarzania przez Urząd, w celu umożliwienia Państwu ustalenia, dochodzenia lub obrony roszczeń,</w:t>
      </w:r>
    </w:p>
    <w:p w:rsidR="00246813" w:rsidRPr="001722B0" w:rsidRDefault="00246813" w:rsidP="00246813">
      <w:pPr>
        <w:numPr>
          <w:ilvl w:val="1"/>
          <w:numId w:val="3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722B0">
        <w:rPr>
          <w:rFonts w:eastAsia="Calibri"/>
          <w:sz w:val="18"/>
          <w:szCs w:val="18"/>
          <w:lang w:eastAsia="en-US"/>
        </w:rPr>
        <w:t>Wniesienia skargi do organu nadzorczego – Prezesa Urzędu Ochrony Danych Osobowych.</w:t>
      </w:r>
    </w:p>
    <w:sectPr w:rsidR="00246813" w:rsidRPr="001722B0" w:rsidSect="001722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3A1" w:rsidRDefault="00B423A1" w:rsidP="003328A9">
      <w:r>
        <w:separator/>
      </w:r>
    </w:p>
  </w:endnote>
  <w:endnote w:type="continuationSeparator" w:id="0">
    <w:p w:rsidR="00B423A1" w:rsidRDefault="00B423A1" w:rsidP="0033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3A1" w:rsidRDefault="00B423A1" w:rsidP="003328A9">
      <w:r>
        <w:separator/>
      </w:r>
    </w:p>
  </w:footnote>
  <w:footnote w:type="continuationSeparator" w:id="0">
    <w:p w:rsidR="00B423A1" w:rsidRDefault="00B423A1" w:rsidP="0033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5D62"/>
    <w:multiLevelType w:val="hybridMultilevel"/>
    <w:tmpl w:val="767C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598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C1C8D"/>
    <w:multiLevelType w:val="hybridMultilevel"/>
    <w:tmpl w:val="B6B0F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A0E41"/>
    <w:multiLevelType w:val="hybridMultilevel"/>
    <w:tmpl w:val="B6B0F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26385"/>
    <w:multiLevelType w:val="hybridMultilevel"/>
    <w:tmpl w:val="5CF0D696"/>
    <w:lvl w:ilvl="0" w:tplc="3AE251C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B31E4"/>
    <w:multiLevelType w:val="hybridMultilevel"/>
    <w:tmpl w:val="27DEE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3E0D4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E6"/>
    <w:rsid w:val="00001532"/>
    <w:rsid w:val="00011D53"/>
    <w:rsid w:val="000233CE"/>
    <w:rsid w:val="0002670E"/>
    <w:rsid w:val="00046015"/>
    <w:rsid w:val="0005632D"/>
    <w:rsid w:val="00065721"/>
    <w:rsid w:val="00065E47"/>
    <w:rsid w:val="00097519"/>
    <w:rsid w:val="000B40CD"/>
    <w:rsid w:val="001109C0"/>
    <w:rsid w:val="001220A4"/>
    <w:rsid w:val="001276BB"/>
    <w:rsid w:val="0015038A"/>
    <w:rsid w:val="001722B0"/>
    <w:rsid w:val="00181463"/>
    <w:rsid w:val="00186479"/>
    <w:rsid w:val="00194A50"/>
    <w:rsid w:val="001C7E41"/>
    <w:rsid w:val="001F6209"/>
    <w:rsid w:val="00204CF4"/>
    <w:rsid w:val="002421E5"/>
    <w:rsid w:val="00246813"/>
    <w:rsid w:val="00274DEF"/>
    <w:rsid w:val="002A2296"/>
    <w:rsid w:val="002C0CAE"/>
    <w:rsid w:val="002C3543"/>
    <w:rsid w:val="002F09B8"/>
    <w:rsid w:val="00302681"/>
    <w:rsid w:val="00313921"/>
    <w:rsid w:val="003217A8"/>
    <w:rsid w:val="003328A9"/>
    <w:rsid w:val="0033783A"/>
    <w:rsid w:val="00395912"/>
    <w:rsid w:val="003960D2"/>
    <w:rsid w:val="003E3F0D"/>
    <w:rsid w:val="003F10FC"/>
    <w:rsid w:val="00422E50"/>
    <w:rsid w:val="0042739E"/>
    <w:rsid w:val="004402FE"/>
    <w:rsid w:val="00476C45"/>
    <w:rsid w:val="0048487F"/>
    <w:rsid w:val="0049398D"/>
    <w:rsid w:val="004B312B"/>
    <w:rsid w:val="004D146D"/>
    <w:rsid w:val="004D5D38"/>
    <w:rsid w:val="004F0F14"/>
    <w:rsid w:val="0050570A"/>
    <w:rsid w:val="00505C53"/>
    <w:rsid w:val="0050756F"/>
    <w:rsid w:val="00515E53"/>
    <w:rsid w:val="00537493"/>
    <w:rsid w:val="00541800"/>
    <w:rsid w:val="00560D07"/>
    <w:rsid w:val="00597013"/>
    <w:rsid w:val="005B3064"/>
    <w:rsid w:val="005D0E63"/>
    <w:rsid w:val="005E0D04"/>
    <w:rsid w:val="00605DEF"/>
    <w:rsid w:val="00635EC9"/>
    <w:rsid w:val="00637FE7"/>
    <w:rsid w:val="00642417"/>
    <w:rsid w:val="00650671"/>
    <w:rsid w:val="006537F5"/>
    <w:rsid w:val="00654C39"/>
    <w:rsid w:val="00686662"/>
    <w:rsid w:val="006C1AEF"/>
    <w:rsid w:val="006E7C4D"/>
    <w:rsid w:val="006F70E9"/>
    <w:rsid w:val="00723580"/>
    <w:rsid w:val="00725BFF"/>
    <w:rsid w:val="00730E6D"/>
    <w:rsid w:val="0076146C"/>
    <w:rsid w:val="007641C6"/>
    <w:rsid w:val="00775754"/>
    <w:rsid w:val="007B4789"/>
    <w:rsid w:val="007C7D9D"/>
    <w:rsid w:val="008104B0"/>
    <w:rsid w:val="00811919"/>
    <w:rsid w:val="0081290E"/>
    <w:rsid w:val="00821095"/>
    <w:rsid w:val="008663F8"/>
    <w:rsid w:val="00880491"/>
    <w:rsid w:val="008919ED"/>
    <w:rsid w:val="008D2A6F"/>
    <w:rsid w:val="008F66D0"/>
    <w:rsid w:val="00920913"/>
    <w:rsid w:val="00973041"/>
    <w:rsid w:val="0098080F"/>
    <w:rsid w:val="009A755B"/>
    <w:rsid w:val="009A7C82"/>
    <w:rsid w:val="009B192C"/>
    <w:rsid w:val="009B3BC6"/>
    <w:rsid w:val="009F00C8"/>
    <w:rsid w:val="00A254B5"/>
    <w:rsid w:val="00A52BD6"/>
    <w:rsid w:val="00AB1CFC"/>
    <w:rsid w:val="00AD0993"/>
    <w:rsid w:val="00AE0A28"/>
    <w:rsid w:val="00AE3A86"/>
    <w:rsid w:val="00AF0F5E"/>
    <w:rsid w:val="00AF6207"/>
    <w:rsid w:val="00B118A7"/>
    <w:rsid w:val="00B32A89"/>
    <w:rsid w:val="00B423A1"/>
    <w:rsid w:val="00BE6EA1"/>
    <w:rsid w:val="00C36183"/>
    <w:rsid w:val="00C4136A"/>
    <w:rsid w:val="00C93FF1"/>
    <w:rsid w:val="00CA456C"/>
    <w:rsid w:val="00CE21E6"/>
    <w:rsid w:val="00CF1548"/>
    <w:rsid w:val="00D05DE8"/>
    <w:rsid w:val="00D152E7"/>
    <w:rsid w:val="00D31299"/>
    <w:rsid w:val="00D60857"/>
    <w:rsid w:val="00DB1E83"/>
    <w:rsid w:val="00DC27D6"/>
    <w:rsid w:val="00DD6071"/>
    <w:rsid w:val="00E000C0"/>
    <w:rsid w:val="00E27A9E"/>
    <w:rsid w:val="00E434FE"/>
    <w:rsid w:val="00E55240"/>
    <w:rsid w:val="00E71CDC"/>
    <w:rsid w:val="00E77DEA"/>
    <w:rsid w:val="00E81E65"/>
    <w:rsid w:val="00EE1504"/>
    <w:rsid w:val="00EE6E55"/>
    <w:rsid w:val="00EF6012"/>
    <w:rsid w:val="00F65578"/>
    <w:rsid w:val="00F66F67"/>
    <w:rsid w:val="00F80D39"/>
    <w:rsid w:val="00F9088E"/>
    <w:rsid w:val="00F93DBD"/>
    <w:rsid w:val="00FB103A"/>
    <w:rsid w:val="00F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97F13"/>
  <w15:docId w15:val="{7A29FF20-B7C0-4A28-88F8-7C069332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0570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8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8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02FE"/>
    <w:pPr>
      <w:ind w:left="720"/>
      <w:contextualSpacing/>
    </w:pPr>
  </w:style>
  <w:style w:type="character" w:customStyle="1" w:styleId="mb16">
    <w:name w:val="mb16"/>
    <w:basedOn w:val="Domylnaczcionkaakapitu"/>
    <w:rsid w:val="0005632D"/>
  </w:style>
  <w:style w:type="character" w:customStyle="1" w:styleId="st">
    <w:name w:val="st"/>
    <w:basedOn w:val="Domylnaczcionkaakapitu"/>
    <w:rsid w:val="00B118A7"/>
  </w:style>
  <w:style w:type="character" w:styleId="Uwydatnienie">
    <w:name w:val="Emphasis"/>
    <w:basedOn w:val="Domylnaczcionkaakapitu"/>
    <w:uiPriority w:val="20"/>
    <w:qFormat/>
    <w:rsid w:val="00B118A7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68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6813"/>
  </w:style>
  <w:style w:type="character" w:styleId="Odwoanieprzypisudolnego">
    <w:name w:val="footnote reference"/>
    <w:basedOn w:val="Domylnaczcionkaakapitu"/>
    <w:uiPriority w:val="99"/>
    <w:semiHidden/>
    <w:unhideWhenUsed/>
    <w:rsid w:val="0024681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468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68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246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681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00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breczkoj</dc:creator>
  <cp:lastModifiedBy>Justyna Niedzielska</cp:lastModifiedBy>
  <cp:revision>3</cp:revision>
  <cp:lastPrinted>2018-10-16T10:36:00Z</cp:lastPrinted>
  <dcterms:created xsi:type="dcterms:W3CDTF">2018-11-02T10:01:00Z</dcterms:created>
  <dcterms:modified xsi:type="dcterms:W3CDTF">2018-11-02T10:31:00Z</dcterms:modified>
</cp:coreProperties>
</file>